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Tahoma" w:hAnsi="Tahoma" w:cs="Tahom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A Testimony on Courage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September 18, 2012 by Sukhjit Kaur Khalsa ~ &lt;mailto:&gt;</w:t>
      </w:r>
      <w:hyperlink r:id="rId4" w:history="1">
        <w:r>
          <w:rPr>
            <w:rFonts w:ascii="Georgia" w:hAnsi="Georgia" w:cs="Georgia"/>
            <w:color w:val="184FA3"/>
            <w:sz w:val="26"/>
            <w:szCs w:val="26"/>
            <w:u w:val="single" w:color="184FA3"/>
          </w:rPr>
          <w:t>sukhjit1994@hotmail.com</w:t>
        </w:r>
      </w:hyperlink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Sukhjit (76K)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From the 8th - 13th of July I was lucky enough to be selected as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Member for Jandakot, my local electorate, in the annual YMCA Youth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Parliament of Western Australia. Here young people come together to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share their views on community issues and develop a piece of youth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legislation. On the last day in Parliament House, we were given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opportunity to speak on any issue of our choosing. I chose to give a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testimony on courage, drawing on my personal experiences with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accepting the hair on my body and my story of overcoming bullying. I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felt that these issues were important to explore as it gave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audience a chance to enter my world, feel my emotional and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impassioned story, and take that message of courage with them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Youth Parliament (631K)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What other opportunity would I get as an 18 year old to voice my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opinions/journey/story to 55 Youth Parliamentarians, various West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Australian politicians, special dignitaries and the general public?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It gives me great pleasure to share with you my speech.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"People are like stained-glass windows. They sparkle and shine when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the sun is out, but when the darkness sets in, their true beauty is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revealed only if there is a light from within.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Gorilla Girl.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Today I would like to share with you how these two words ultimately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shifted the paradigm of my high school and my life.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Let us begin with the roots. I am a Sikh, born and raised in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Australia. Sikhism is the fifth largest religion in the world. We are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believers of selfless acts of service (Seva) and stand up for human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rights and equality. Sikhs can be recognised by their unshorn hair,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turbans and beards. Which is why I have never cut my hair in my life.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We believe that there is a practical and spiritual purpose for every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hair on our body, which keeps us in balance. Most importantly, I keep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my hair for identity purposes and the battles in Sikh history it represents.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However, I didn't arrive at this conclusion overnight. We all have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our insecurities and mine was my hairy legs.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Brought up in a secluded home away from 'western influences' and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beauty magazines, I grew up believing that Caucasian girls weren't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born with leg hair! Unaware of the fact that girls actually shaved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their legs. I often questioned: "Why aren't I like everybody else?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Why don't I feel feminine?" And hair removal advertisements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exclaiming that THIS is "what beauty feels like" triggered me to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think... am I not a beautiful girl?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In the school environment, Gorilla Girl was just one of the forms of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verbal abuse I received. I was bullied for four years for not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conforming to the high school hierarchy. Every day the amount of boys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bullying me grew like an epidemic. Furthermore, as Head Girl of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school, a position of respect, it was highly embarrassing. I cannot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convey to the chamber how humiliated and ashamed I felt to be Sukhjit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Kaur Khalsa.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So I decided to pull a twist to the traditional bullying victim card.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 decided to face all 26 of my bullies, with the support from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principal, teachers, and my friends, in a safe mediating environment.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 spoke straight from my heart for 45 minutes about the things they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were doing, how they were doing it, where they were doing it,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questioning why they were doing it, how it made me feel, the affect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it had on my studies, my wellbeing and my duties as the Head Girl. I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put them in my shoes, highlighted the link between bullying and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teenage suicides, racism, hate crimes and current world issues, and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finished off with a sincere plea for my bullies to just... stop.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Believe me, I have never felt a room so sacred and silent, never have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 seen that many boys come close to tears, never have I ever seen my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teachers/principal cry from listening to my words, never have I felt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so overwhelmed with emotion and release and NEVER have I experienced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such courage.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 felt as if I wasn't just standing up for myself, I was standing up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for everyone who had ever been bullied in the past. The school was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buzzing. Students were finally addressing bullying in a manner that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had never in my experience been done before. I sent a clear message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to my peers: if it takes 1 girl to stand up to 26 boys, she will.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As a result, I got an unexpected amount of heartfelt apologies from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all of those 26 boys. The day after, the atmosphere changed in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school corridors. No longer did I feel fear or hate. The nods of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acknowledgement, genuine smiles and friendly hellos from my bullies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made me realise that I had achieved something. I had gone into this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'mission' yearning for respect and came out receiving more than I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could have possibly imagined.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All Sikh girls are given the name Kaur which translates to Lioness or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Princess. After accepting my identity for what it is and staring at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bullying right in the face, I rose above a sea of grey. That is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day I took my first steps as a Lioness.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My bullies didn't undergo a punishment. Instead, my means of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communication forced them to face their actions, educated them about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my context and gave them a chance to change.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It's time to stand up. It's time to stand up and face our fears. It's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time to stand up and discover the courage we never thought we had.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It's time to stand up to change. To a positive revolution. A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revolution that we as young people can be a part of. If I can do it,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SO CAN YOU!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Now every day when I leave the house, hairy as ever, I command to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world: Judge Me. I Dare You."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The response I got during and after the speech was phenomenal! There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were plenty of tears from both the audience and myself. And as I took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my seat, I felt overwhelmed as an array of notes flooded my desk from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all corners of the room. Notes exclaiming how inspired my peers were,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calling me a lioness in each one of them. One boy even wrote: "You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truly sparkle within. Be proud of those legs!" Furthermore, the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amount of people that came up to me afterwards wanting to learn more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about Sikhism was truly astonishing! At that moment, I have never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felt prouder to be a Sikh. Most of my audience had never heard of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Sikhism before. And now, not only had they heard of it, they had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understood it in a way that hopefully they will never forget. I truly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 xml:space="preserve">thank Waheguru Ji for giving me this opportunity to speak from my 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  <w:r>
        <w:rPr>
          <w:rFonts w:ascii="Georgia" w:hAnsi="Georgia" w:cs="Georgia"/>
          <w:color w:val="1F1F1F"/>
          <w:sz w:val="26"/>
          <w:szCs w:val="26"/>
        </w:rPr>
        <w:t>heart and for the strength He gave me to deliver the speech.</w:t>
      </w:r>
    </w:p>
    <w:p w:rsidR="00BC29B3" w:rsidRDefault="00BC29B3" w:rsidP="00BC29B3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1F1F1F"/>
          <w:sz w:val="26"/>
          <w:szCs w:val="26"/>
        </w:rPr>
      </w:pPr>
    </w:p>
    <w:p w:rsidR="002654AB" w:rsidRDefault="00BC29B3" w:rsidP="00BC29B3">
      <w:r>
        <w:rPr>
          <w:rFonts w:ascii="Georgia" w:hAnsi="Georgia" w:cs="Georgia"/>
          <w:color w:val="1F1F1F"/>
          <w:sz w:val="26"/>
          <w:szCs w:val="26"/>
        </w:rPr>
        <w:t>Sukhjit Kaur Khalsa</w:t>
      </w:r>
    </w:p>
    <w:sectPr w:rsidR="002654AB" w:rsidSect="00C5027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29B3"/>
    <w:rsid w:val="00BC29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khjit1994%40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5379</Characters>
  <Application>Microsoft Macintosh Word</Application>
  <DocSecurity>0</DocSecurity>
  <Lines>44</Lines>
  <Paragraphs>10</Paragraphs>
  <ScaleCrop>false</ScaleCrop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JussRani</dc:creator>
  <cp:keywords/>
  <cp:lastModifiedBy>JussRani</cp:lastModifiedBy>
  <cp:revision>1</cp:revision>
  <dcterms:created xsi:type="dcterms:W3CDTF">2012-09-20T16:46:00Z</dcterms:created>
  <dcterms:modified xsi:type="dcterms:W3CDTF">2012-09-20T16:47:00Z</dcterms:modified>
</cp:coreProperties>
</file>